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E272B1" w14:textId="109C7A73" w:rsidR="00D038E8" w:rsidRDefault="00BD7478" w:rsidP="002641FA">
      <w:pPr>
        <w:ind w:left="6372"/>
      </w:pPr>
      <w:r>
        <w:rPr>
          <w:noProof/>
          <w:lang w:eastAsia="hu-HU"/>
        </w:rPr>
        <w:drawing>
          <wp:anchor distT="0" distB="0" distL="114300" distR="114300" simplePos="0" relativeHeight="251658240" behindDoc="0" locked="0" layoutInCell="1" allowOverlap="1" wp14:anchorId="057577F3" wp14:editId="39070470">
            <wp:simplePos x="0" y="0"/>
            <wp:positionH relativeFrom="column">
              <wp:posOffset>4653280</wp:posOffset>
            </wp:positionH>
            <wp:positionV relativeFrom="paragraph">
              <wp:posOffset>-1358265</wp:posOffset>
            </wp:positionV>
            <wp:extent cx="1114425" cy="1114425"/>
            <wp:effectExtent l="0" t="0" r="0" b="9525"/>
            <wp:wrapNone/>
            <wp:docPr id="1112434350" name="Kép 2" descr="A képen szöveg, Emberi arc, képernyőkép, Grafika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434350" name="Kép 2" descr="A képen szöveg, Emberi arc, képernyőkép, Grafika látható&#10;&#10;Automatikusan generált leírás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F2EB8F" w14:textId="4236527B" w:rsidR="00D37C09" w:rsidRPr="00BD7478" w:rsidRDefault="00BD7478" w:rsidP="00BD7478">
      <w:pPr>
        <w:jc w:val="center"/>
        <w:rPr>
          <w:b/>
          <w:bCs/>
          <w:sz w:val="32"/>
          <w:szCs w:val="32"/>
        </w:rPr>
      </w:pPr>
      <w:r w:rsidRPr="00BD7478">
        <w:rPr>
          <w:b/>
          <w:bCs/>
          <w:sz w:val="32"/>
          <w:szCs w:val="32"/>
        </w:rPr>
        <w:t>Lénárd Pál Emlékprogram</w:t>
      </w:r>
    </w:p>
    <w:p w14:paraId="3B085085" w14:textId="605F8298" w:rsidR="00BD7478" w:rsidRPr="00BD7478" w:rsidRDefault="00BD7478" w:rsidP="00BD7478">
      <w:pPr>
        <w:jc w:val="center"/>
        <w:rPr>
          <w:b/>
          <w:bCs/>
          <w:sz w:val="32"/>
          <w:szCs w:val="32"/>
        </w:rPr>
      </w:pPr>
      <w:r w:rsidRPr="00BD7478">
        <w:rPr>
          <w:b/>
          <w:bCs/>
          <w:sz w:val="32"/>
          <w:szCs w:val="32"/>
        </w:rPr>
        <w:t>Pályázati adatlap</w:t>
      </w:r>
    </w:p>
    <w:p w14:paraId="6C8D23BD" w14:textId="636990F6" w:rsidR="00BD7478" w:rsidRPr="00BD7478" w:rsidRDefault="00BD7478" w:rsidP="00BD7478">
      <w:pPr>
        <w:jc w:val="center"/>
        <w:rPr>
          <w:b/>
          <w:bCs/>
          <w:sz w:val="32"/>
          <w:szCs w:val="32"/>
        </w:rPr>
      </w:pPr>
      <w:r w:rsidRPr="00BD7478">
        <w:rPr>
          <w:b/>
          <w:bCs/>
          <w:sz w:val="32"/>
          <w:szCs w:val="32"/>
        </w:rPr>
        <w:t>202</w:t>
      </w:r>
      <w:r w:rsidR="00135590">
        <w:rPr>
          <w:b/>
          <w:bCs/>
          <w:sz w:val="32"/>
          <w:szCs w:val="32"/>
        </w:rPr>
        <w:t>6</w:t>
      </w:r>
    </w:p>
    <w:p w14:paraId="756B50CE" w14:textId="30386C8C" w:rsidR="00B612E7" w:rsidRPr="00FC104F" w:rsidRDefault="00B612E7" w:rsidP="00B612E7">
      <w:pPr>
        <w:jc w:val="center"/>
        <w:rPr>
          <w:bCs/>
          <w:i/>
          <w:iCs/>
          <w:sz w:val="24"/>
          <w:szCs w:val="24"/>
        </w:rPr>
      </w:pPr>
      <w:r w:rsidRPr="00E96E15">
        <w:rPr>
          <w:i/>
          <w:iCs/>
        </w:rPr>
        <w:t xml:space="preserve">(Kérjük a </w:t>
      </w:r>
      <w:r w:rsidR="004E74AC">
        <w:rPr>
          <w:i/>
          <w:iCs/>
        </w:rPr>
        <w:t>pályázati</w:t>
      </w:r>
      <w:r w:rsidRPr="00E96E15">
        <w:rPr>
          <w:i/>
          <w:iCs/>
        </w:rPr>
        <w:t xml:space="preserve"> </w:t>
      </w:r>
      <w:proofErr w:type="gramStart"/>
      <w:r w:rsidRPr="00E96E15">
        <w:rPr>
          <w:i/>
          <w:iCs/>
        </w:rPr>
        <w:t xml:space="preserve">adatlapot </w:t>
      </w:r>
      <w:r w:rsidRPr="0065220B">
        <w:rPr>
          <w:i/>
          <w:iCs/>
          <w:u w:val="single"/>
        </w:rPr>
        <w:t>.</w:t>
      </w:r>
      <w:proofErr w:type="spellStart"/>
      <w:r w:rsidRPr="0065220B">
        <w:rPr>
          <w:i/>
          <w:iCs/>
          <w:u w:val="single"/>
        </w:rPr>
        <w:t>doc</w:t>
      </w:r>
      <w:proofErr w:type="spellEnd"/>
      <w:proofErr w:type="gramEnd"/>
      <w:r w:rsidRPr="0065220B">
        <w:rPr>
          <w:i/>
          <w:iCs/>
          <w:u w:val="single"/>
        </w:rPr>
        <w:t>/.</w:t>
      </w:r>
      <w:proofErr w:type="spellStart"/>
      <w:r w:rsidRPr="0065220B">
        <w:rPr>
          <w:i/>
          <w:iCs/>
          <w:u w:val="single"/>
        </w:rPr>
        <w:t>docx</w:t>
      </w:r>
      <w:proofErr w:type="spellEnd"/>
      <w:r w:rsidRPr="0065220B">
        <w:rPr>
          <w:i/>
          <w:iCs/>
          <w:u w:val="single"/>
        </w:rPr>
        <w:t xml:space="preserve"> </w:t>
      </w:r>
      <w:r w:rsidRPr="0065220B">
        <w:rPr>
          <w:b/>
          <w:i/>
          <w:iCs/>
          <w:u w:val="single"/>
        </w:rPr>
        <w:t>és</w:t>
      </w:r>
      <w:r w:rsidRPr="0065220B">
        <w:rPr>
          <w:i/>
          <w:iCs/>
          <w:u w:val="single"/>
        </w:rPr>
        <w:t xml:space="preserve"> </w:t>
      </w:r>
      <w:proofErr w:type="spellStart"/>
      <w:r w:rsidRPr="0065220B">
        <w:rPr>
          <w:i/>
          <w:iCs/>
          <w:u w:val="single"/>
        </w:rPr>
        <w:t>pdf</w:t>
      </w:r>
      <w:proofErr w:type="spellEnd"/>
      <w:r w:rsidRPr="00E96E15">
        <w:rPr>
          <w:i/>
          <w:iCs/>
        </w:rPr>
        <w:t xml:space="preserve"> formátumban mellékelni a pályázati jelentkezéshez. A nevezési adatlap aláírt, </w:t>
      </w:r>
      <w:proofErr w:type="spellStart"/>
      <w:r w:rsidRPr="00E96E15">
        <w:rPr>
          <w:i/>
          <w:iCs/>
        </w:rPr>
        <w:t>scannelt</w:t>
      </w:r>
      <w:proofErr w:type="spellEnd"/>
      <w:r w:rsidRPr="00E96E15">
        <w:rPr>
          <w:i/>
          <w:iCs/>
        </w:rPr>
        <w:t xml:space="preserve"> formájára </w:t>
      </w:r>
      <w:r w:rsidRPr="0065220B">
        <w:rPr>
          <w:b/>
          <w:i/>
          <w:iCs/>
          <w:u w:val="single"/>
        </w:rPr>
        <w:t>nincs szükség</w:t>
      </w:r>
      <w:r w:rsidRPr="00E96E15">
        <w:rPr>
          <w:i/>
          <w:iCs/>
        </w:rPr>
        <w:t>.</w:t>
      </w:r>
      <w:r>
        <w:rPr>
          <w:i/>
          <w:iCs/>
        </w:rPr>
        <w:t xml:space="preserve"> Kérjük a pályázatot </w:t>
      </w:r>
      <w:r w:rsidR="005267A4">
        <w:rPr>
          <w:i/>
          <w:iCs/>
        </w:rPr>
        <w:t xml:space="preserve">az </w:t>
      </w:r>
      <w:hyperlink r:id="rId8" w:history="1">
        <w:r w:rsidR="005267A4" w:rsidRPr="008156EB">
          <w:rPr>
            <w:rStyle w:val="Hiperhivatkozs"/>
            <w:i/>
            <w:iCs/>
          </w:rPr>
          <w:t>lpe@telepulesfejlesztes.eu</w:t>
        </w:r>
      </w:hyperlink>
      <w:r w:rsidR="005267A4">
        <w:rPr>
          <w:i/>
          <w:iCs/>
        </w:rPr>
        <w:t xml:space="preserve"> e-mail címen</w:t>
      </w:r>
      <w:r>
        <w:rPr>
          <w:i/>
          <w:iCs/>
        </w:rPr>
        <w:t xml:space="preserve"> legyenek kedvesek benyújtani</w:t>
      </w:r>
      <w:r w:rsidR="005267A4">
        <w:rPr>
          <w:i/>
          <w:iCs/>
        </w:rPr>
        <w:t xml:space="preserve"> az esetleges fotómelléklettel együtt</w:t>
      </w:r>
      <w:r>
        <w:rPr>
          <w:i/>
          <w:iCs/>
        </w:rPr>
        <w:t>.)</w:t>
      </w:r>
    </w:p>
    <w:p w14:paraId="11A25041" w14:textId="61B2C017" w:rsidR="00D37C09" w:rsidRDefault="00D37C09" w:rsidP="00D767DA">
      <w:pPr>
        <w:jc w:val="both"/>
      </w:pPr>
    </w:p>
    <w:p w14:paraId="3E662D95" w14:textId="77777777" w:rsidR="00B612E7" w:rsidRDefault="00B612E7" w:rsidP="00D767DA">
      <w:pPr>
        <w:jc w:val="both"/>
      </w:pPr>
    </w:p>
    <w:p w14:paraId="2F5BF24D" w14:textId="77777777" w:rsidR="00B612E7" w:rsidRDefault="00B612E7" w:rsidP="00D767DA">
      <w:pPr>
        <w:jc w:val="both"/>
      </w:pPr>
    </w:p>
    <w:p w14:paraId="23BAA9D3" w14:textId="69373686" w:rsidR="00D37C09" w:rsidRPr="00B612E7" w:rsidRDefault="00B612E7" w:rsidP="00D767DA">
      <w:pPr>
        <w:jc w:val="both"/>
        <w:rPr>
          <w:b/>
          <w:bCs/>
        </w:rPr>
      </w:pPr>
      <w:r w:rsidRPr="00B612E7">
        <w:rPr>
          <w:b/>
          <w:bCs/>
        </w:rPr>
        <w:t>A pályázó intézmény neve</w:t>
      </w:r>
      <w:bookmarkStart w:id="0" w:name="_GoBack"/>
      <w:bookmarkEnd w:id="0"/>
    </w:p>
    <w:p w14:paraId="06852F3F" w14:textId="77777777" w:rsidR="00B612E7" w:rsidRDefault="00B612E7" w:rsidP="00D767DA">
      <w:pPr>
        <w:jc w:val="both"/>
      </w:pPr>
    </w:p>
    <w:p w14:paraId="7CC99A24" w14:textId="77777777" w:rsidR="00101C4A" w:rsidRDefault="00101C4A" w:rsidP="00B612E7">
      <w:pPr>
        <w:jc w:val="both"/>
        <w:rPr>
          <w:b/>
          <w:bCs/>
        </w:rPr>
      </w:pPr>
    </w:p>
    <w:p w14:paraId="5AFCCD19" w14:textId="77777777" w:rsidR="00101C4A" w:rsidRDefault="00101C4A" w:rsidP="00B612E7">
      <w:pPr>
        <w:jc w:val="both"/>
        <w:rPr>
          <w:b/>
          <w:bCs/>
        </w:rPr>
      </w:pPr>
    </w:p>
    <w:p w14:paraId="0DD87ACF" w14:textId="2CE4A78E" w:rsidR="00B612E7" w:rsidRPr="00101C4A" w:rsidRDefault="00B612E7" w:rsidP="00B612E7">
      <w:pPr>
        <w:jc w:val="both"/>
        <w:rPr>
          <w:b/>
          <w:bCs/>
        </w:rPr>
      </w:pPr>
      <w:r w:rsidRPr="00101C4A">
        <w:rPr>
          <w:b/>
          <w:bCs/>
        </w:rPr>
        <w:t xml:space="preserve">A pályázó intézmény székhelye </w:t>
      </w:r>
    </w:p>
    <w:p w14:paraId="44EC0150" w14:textId="77777777" w:rsidR="00B612E7" w:rsidRDefault="00B612E7" w:rsidP="00B612E7">
      <w:pPr>
        <w:jc w:val="both"/>
      </w:pPr>
    </w:p>
    <w:p w14:paraId="5FB819D2" w14:textId="77777777" w:rsidR="00101C4A" w:rsidRDefault="00101C4A" w:rsidP="00B612E7">
      <w:pPr>
        <w:jc w:val="both"/>
        <w:rPr>
          <w:b/>
          <w:bCs/>
        </w:rPr>
      </w:pPr>
    </w:p>
    <w:p w14:paraId="48580326" w14:textId="77777777" w:rsidR="00101C4A" w:rsidRDefault="00101C4A" w:rsidP="00B612E7">
      <w:pPr>
        <w:jc w:val="both"/>
        <w:rPr>
          <w:b/>
          <w:bCs/>
        </w:rPr>
      </w:pPr>
    </w:p>
    <w:p w14:paraId="2CFB27B1" w14:textId="34C36DCC" w:rsidR="00B612E7" w:rsidRPr="00101C4A" w:rsidRDefault="00B612E7" w:rsidP="00B612E7">
      <w:pPr>
        <w:jc w:val="both"/>
        <w:rPr>
          <w:b/>
          <w:bCs/>
        </w:rPr>
      </w:pPr>
      <w:r w:rsidRPr="00101C4A">
        <w:rPr>
          <w:b/>
          <w:bCs/>
        </w:rPr>
        <w:t xml:space="preserve">Az intézmény fenntartójának neve </w:t>
      </w:r>
    </w:p>
    <w:p w14:paraId="3A2E6BAC" w14:textId="77777777" w:rsidR="00B612E7" w:rsidRDefault="00B612E7" w:rsidP="00B612E7">
      <w:pPr>
        <w:jc w:val="both"/>
      </w:pPr>
    </w:p>
    <w:p w14:paraId="384AE94B" w14:textId="77777777" w:rsidR="00101C4A" w:rsidRDefault="00101C4A" w:rsidP="00101C4A">
      <w:pPr>
        <w:jc w:val="both"/>
        <w:rPr>
          <w:b/>
          <w:bCs/>
        </w:rPr>
      </w:pPr>
    </w:p>
    <w:p w14:paraId="62640CB4" w14:textId="737DB30D" w:rsidR="00101C4A" w:rsidRDefault="00101C4A" w:rsidP="00101C4A">
      <w:pPr>
        <w:jc w:val="both"/>
        <w:rPr>
          <w:b/>
          <w:bCs/>
        </w:rPr>
      </w:pPr>
      <w:r w:rsidRPr="00101C4A">
        <w:rPr>
          <w:b/>
          <w:bCs/>
        </w:rPr>
        <w:t>Kapcsolattartó neve, beosztása</w:t>
      </w:r>
    </w:p>
    <w:p w14:paraId="65B4BDFE" w14:textId="77777777" w:rsidR="00101C4A" w:rsidRPr="00101C4A" w:rsidRDefault="00101C4A" w:rsidP="00101C4A">
      <w:pPr>
        <w:jc w:val="both"/>
        <w:rPr>
          <w:b/>
          <w:bCs/>
        </w:rPr>
      </w:pPr>
    </w:p>
    <w:p w14:paraId="0313E248" w14:textId="2F55221B" w:rsidR="00101C4A" w:rsidRPr="00101C4A" w:rsidRDefault="00101C4A" w:rsidP="00101C4A">
      <w:pPr>
        <w:jc w:val="both"/>
        <w:rPr>
          <w:b/>
          <w:bCs/>
        </w:rPr>
      </w:pPr>
      <w:r w:rsidRPr="00101C4A">
        <w:rPr>
          <w:b/>
          <w:bCs/>
        </w:rPr>
        <w:t>Kapcsolattartó email címe</w:t>
      </w:r>
    </w:p>
    <w:p w14:paraId="5DFBF4CF" w14:textId="77777777" w:rsidR="00101C4A" w:rsidRDefault="00101C4A" w:rsidP="00101C4A">
      <w:pPr>
        <w:jc w:val="both"/>
        <w:rPr>
          <w:b/>
          <w:bCs/>
        </w:rPr>
      </w:pPr>
    </w:p>
    <w:p w14:paraId="06E245E4" w14:textId="61E9B61A" w:rsidR="00101C4A" w:rsidRPr="00101C4A" w:rsidRDefault="00101C4A" w:rsidP="00101C4A">
      <w:pPr>
        <w:jc w:val="both"/>
        <w:rPr>
          <w:b/>
          <w:bCs/>
        </w:rPr>
      </w:pPr>
      <w:r w:rsidRPr="00101C4A">
        <w:rPr>
          <w:b/>
          <w:bCs/>
        </w:rPr>
        <w:t xml:space="preserve">Kapcsolattartó telefonszáma </w:t>
      </w:r>
    </w:p>
    <w:p w14:paraId="02941B27" w14:textId="77777777" w:rsidR="00101C4A" w:rsidRDefault="00101C4A" w:rsidP="00B612E7">
      <w:pPr>
        <w:jc w:val="both"/>
      </w:pPr>
    </w:p>
    <w:p w14:paraId="56BEA115" w14:textId="77777777" w:rsidR="00101C4A" w:rsidRDefault="00101C4A" w:rsidP="00B612E7">
      <w:pPr>
        <w:jc w:val="both"/>
        <w:rPr>
          <w:b/>
          <w:bCs/>
        </w:rPr>
      </w:pPr>
    </w:p>
    <w:p w14:paraId="21E56C12" w14:textId="5458338E" w:rsidR="00B612E7" w:rsidRPr="00101C4A" w:rsidRDefault="00B612E7" w:rsidP="00B612E7">
      <w:pPr>
        <w:jc w:val="both"/>
        <w:rPr>
          <w:b/>
          <w:bCs/>
        </w:rPr>
      </w:pPr>
      <w:r w:rsidRPr="00101C4A">
        <w:rPr>
          <w:b/>
          <w:bCs/>
        </w:rPr>
        <w:t xml:space="preserve">Az ellátott idősek száma </w:t>
      </w:r>
      <w:r w:rsidR="00101C4A" w:rsidRPr="00101C4A">
        <w:rPr>
          <w:b/>
          <w:bCs/>
        </w:rPr>
        <w:t>az intézményben</w:t>
      </w:r>
    </w:p>
    <w:p w14:paraId="6643EF94" w14:textId="56F295D3" w:rsidR="00101C4A" w:rsidRDefault="00101C4A" w:rsidP="00B612E7">
      <w:pPr>
        <w:jc w:val="both"/>
      </w:pPr>
    </w:p>
    <w:p w14:paraId="473DBA2C" w14:textId="77777777" w:rsidR="00101C4A" w:rsidRDefault="00101C4A" w:rsidP="00B612E7">
      <w:pPr>
        <w:jc w:val="both"/>
        <w:rPr>
          <w:b/>
          <w:bCs/>
        </w:rPr>
      </w:pPr>
    </w:p>
    <w:p w14:paraId="1E5268A2" w14:textId="6A367BF1" w:rsidR="00101C4A" w:rsidRPr="00101C4A" w:rsidRDefault="00101C4A" w:rsidP="00B612E7">
      <w:pPr>
        <w:jc w:val="both"/>
        <w:rPr>
          <w:b/>
          <w:bCs/>
        </w:rPr>
      </w:pPr>
      <w:r w:rsidRPr="00101C4A">
        <w:rPr>
          <w:b/>
          <w:bCs/>
        </w:rPr>
        <w:t>Fogad az intézmény demenciában szenvedő lakókat?</w:t>
      </w:r>
    </w:p>
    <w:p w14:paraId="50EE0C1C" w14:textId="77777777" w:rsidR="00B612E7" w:rsidRDefault="00B612E7" w:rsidP="00B612E7">
      <w:pPr>
        <w:jc w:val="both"/>
      </w:pPr>
    </w:p>
    <w:p w14:paraId="1A4D3887" w14:textId="77777777" w:rsidR="00101C4A" w:rsidRDefault="00101C4A" w:rsidP="00B612E7">
      <w:pPr>
        <w:jc w:val="both"/>
        <w:rPr>
          <w:b/>
          <w:bCs/>
        </w:rPr>
      </w:pPr>
    </w:p>
    <w:p w14:paraId="3DBA485B" w14:textId="261BF9DC" w:rsidR="00B612E7" w:rsidRPr="00101C4A" w:rsidRDefault="00B612E7" w:rsidP="00B612E7">
      <w:pPr>
        <w:jc w:val="both"/>
        <w:rPr>
          <w:b/>
          <w:bCs/>
        </w:rPr>
      </w:pPr>
      <w:r w:rsidRPr="00101C4A">
        <w:rPr>
          <w:b/>
          <w:bCs/>
        </w:rPr>
        <w:t>Kérjük írja le, hogy mivel teszi az intézmény szebbé, élménydúsabbá az idősek életét (pl. rendezvények, programok, foglalkozások, hobbik támogatása). Kérjük, amennyiben lehetséges osszon meg velünk ezekről linkeket, képeket!</w:t>
      </w:r>
    </w:p>
    <w:p w14:paraId="035A6B44" w14:textId="3CDB45B0" w:rsidR="00D37C09" w:rsidRDefault="00D37C09" w:rsidP="00D767DA">
      <w:pPr>
        <w:jc w:val="both"/>
      </w:pPr>
    </w:p>
    <w:p w14:paraId="24651D1B" w14:textId="1FA36F59" w:rsidR="00746AE6" w:rsidRDefault="00746AE6" w:rsidP="00D767DA">
      <w:pPr>
        <w:jc w:val="both"/>
      </w:pPr>
    </w:p>
    <w:p w14:paraId="4EB4CC3E" w14:textId="06C48CA9" w:rsidR="00746AE6" w:rsidRDefault="00746AE6" w:rsidP="00D767DA">
      <w:pPr>
        <w:jc w:val="both"/>
      </w:pPr>
    </w:p>
    <w:p w14:paraId="391EBE27" w14:textId="09CF8DCA" w:rsidR="00746AE6" w:rsidRDefault="00746AE6" w:rsidP="00D767DA">
      <w:pPr>
        <w:jc w:val="both"/>
      </w:pPr>
    </w:p>
    <w:p w14:paraId="02BBACC7" w14:textId="72C866A3" w:rsidR="00746AE6" w:rsidRDefault="00746AE6" w:rsidP="00D767DA">
      <w:pPr>
        <w:jc w:val="both"/>
      </w:pPr>
    </w:p>
    <w:p w14:paraId="4E3E106F" w14:textId="2FF4FC87" w:rsidR="00746AE6" w:rsidRDefault="00746AE6" w:rsidP="00D767DA">
      <w:pPr>
        <w:jc w:val="both"/>
      </w:pPr>
    </w:p>
    <w:p w14:paraId="05C7386B" w14:textId="0F943F62" w:rsidR="00746AE6" w:rsidRDefault="00746AE6" w:rsidP="00D767DA">
      <w:pPr>
        <w:jc w:val="both"/>
      </w:pPr>
    </w:p>
    <w:p w14:paraId="1BABC93C" w14:textId="017660BC" w:rsidR="00746AE6" w:rsidRDefault="00746AE6" w:rsidP="00D767DA">
      <w:pPr>
        <w:jc w:val="both"/>
      </w:pPr>
    </w:p>
    <w:p w14:paraId="300B5B84" w14:textId="6C763424" w:rsidR="00746AE6" w:rsidRDefault="00746AE6" w:rsidP="00D767DA">
      <w:pPr>
        <w:jc w:val="both"/>
      </w:pPr>
    </w:p>
    <w:p w14:paraId="4A73168B" w14:textId="61E94665" w:rsidR="00746AE6" w:rsidRDefault="00746AE6" w:rsidP="00D767DA">
      <w:pPr>
        <w:jc w:val="both"/>
      </w:pPr>
    </w:p>
    <w:p w14:paraId="4C9EA716" w14:textId="14FEDE22" w:rsidR="00746AE6" w:rsidRDefault="00746AE6" w:rsidP="00D767DA">
      <w:pPr>
        <w:jc w:val="both"/>
      </w:pPr>
    </w:p>
    <w:p w14:paraId="376198B1" w14:textId="77777777" w:rsidR="00746AE6" w:rsidRDefault="00746AE6" w:rsidP="00D767DA">
      <w:pPr>
        <w:jc w:val="both"/>
      </w:pPr>
    </w:p>
    <w:p w14:paraId="3D08BEBA" w14:textId="77777777" w:rsidR="00101C4A" w:rsidRDefault="00101C4A" w:rsidP="00D767DA">
      <w:pPr>
        <w:jc w:val="both"/>
      </w:pPr>
    </w:p>
    <w:p w14:paraId="238CF2D5" w14:textId="77777777" w:rsidR="00101C4A" w:rsidRDefault="00101C4A" w:rsidP="00D767DA">
      <w:pPr>
        <w:jc w:val="both"/>
      </w:pPr>
    </w:p>
    <w:p w14:paraId="218C9B53" w14:textId="77777777" w:rsidR="00101C4A" w:rsidRDefault="00101C4A" w:rsidP="00D767DA">
      <w:pPr>
        <w:jc w:val="both"/>
      </w:pPr>
    </w:p>
    <w:p w14:paraId="7DC568AF" w14:textId="77777777" w:rsidR="00101C4A" w:rsidRDefault="00101C4A" w:rsidP="00D767DA">
      <w:pPr>
        <w:jc w:val="both"/>
      </w:pPr>
    </w:p>
    <w:p w14:paraId="61FFF185" w14:textId="77777777" w:rsidR="00101C4A" w:rsidRDefault="00101C4A" w:rsidP="00D767DA">
      <w:pPr>
        <w:jc w:val="both"/>
      </w:pPr>
    </w:p>
    <w:p w14:paraId="46B3F260" w14:textId="77777777" w:rsidR="00101C4A" w:rsidRDefault="00101C4A" w:rsidP="00D767DA">
      <w:pPr>
        <w:jc w:val="both"/>
      </w:pPr>
    </w:p>
    <w:p w14:paraId="6DCA380A" w14:textId="77777777" w:rsidR="00101C4A" w:rsidRPr="00E55F18" w:rsidRDefault="00101C4A" w:rsidP="00101C4A">
      <w:pPr>
        <w:rPr>
          <w:bCs/>
        </w:rPr>
      </w:pPr>
      <w:r w:rsidRPr="00002F4E">
        <w:rPr>
          <w:b/>
        </w:rPr>
        <w:lastRenderedPageBreak/>
        <w:t>Mi a Településfejlesztési Szövetség?</w:t>
      </w:r>
    </w:p>
    <w:p w14:paraId="01D4D01F" w14:textId="77777777" w:rsidR="00101C4A" w:rsidRPr="009808ED" w:rsidRDefault="00101C4A" w:rsidP="00101C4A">
      <w:r w:rsidRPr="009808ED">
        <w:t>A Településfejlesztési Szövetség a térség- és településfejlesztés iránt elkötelezett szakmai szereplők közössége.</w:t>
      </w:r>
      <w:bookmarkStart w:id="1" w:name="_Hlk153023504"/>
    </w:p>
    <w:p w14:paraId="5C40EBBC" w14:textId="77777777" w:rsidR="00101C4A" w:rsidRPr="009808ED" w:rsidRDefault="00101C4A" w:rsidP="00101C4A">
      <w:r w:rsidRPr="009808ED">
        <w:t>Azoké, akik számára fontos a szakmai fejlődés, a tenni akarás és maga a közösséghez tartozás. Azoké, akik képesek és hajlandóak is tenni saját tudásuk bővítéséért.</w:t>
      </w:r>
    </w:p>
    <w:p w14:paraId="41A06729" w14:textId="77777777" w:rsidR="00101C4A" w:rsidRPr="009808ED" w:rsidRDefault="00101C4A" w:rsidP="00101C4A">
      <w:r w:rsidRPr="009808ED">
        <w:t xml:space="preserve">Ennek szellemében számos rendezvényt szerveztünk már eddig is. Az évek alatt azonban a tudásmegosztáson és </w:t>
      </w:r>
      <w:hyperlink r:id="rId9" w:history="1">
        <w:r w:rsidRPr="009808ED">
          <w:rPr>
            <w:rStyle w:val="Hiperhivatkozs"/>
          </w:rPr>
          <w:t>jótékonykodáson</w:t>
        </w:r>
      </w:hyperlink>
      <w:r w:rsidRPr="009808ED">
        <w:t xml:space="preserve"> túl újabb tevékenységekkel bővült a repertoár. Megalapítottuk a </w:t>
      </w:r>
      <w:hyperlink r:id="rId10" w:history="1">
        <w:r w:rsidRPr="009808ED">
          <w:rPr>
            <w:rStyle w:val="Hiperhivatkozs"/>
          </w:rPr>
          <w:t>Településfejlesztési Díjat</w:t>
        </w:r>
      </w:hyperlink>
      <w:r w:rsidRPr="009808ED">
        <w:t>, amelyet évente országos rendezvény keretében adunk át és amely idénre a magyar településfejlesztés egyik legnagyobb ünnepévé nőtte ki magát.</w:t>
      </w:r>
    </w:p>
    <w:p w14:paraId="41A274E6" w14:textId="77777777" w:rsidR="00101C4A" w:rsidRPr="009808ED" w:rsidRDefault="00101C4A" w:rsidP="00101C4A">
      <w:r w:rsidRPr="009808ED">
        <w:t>A TESZ projekt megvalósítóként is sikeres a kutatási projektektől az illegális hulladéklerakók felszámolásáig. Egyre kiterjedtebb kapcsolatainknak köszönhetően nemzetközi projekt konzorciumok részese lettünk, így nemzetközi kutatásokban és fejlesztési projektekben is részt veszünk.</w:t>
      </w:r>
    </w:p>
    <w:p w14:paraId="106B6FB4" w14:textId="77777777" w:rsidR="00101C4A" w:rsidRPr="009808ED" w:rsidRDefault="00101C4A" w:rsidP="00101C4A">
      <w:bookmarkStart w:id="2" w:name="_Hlk153023584"/>
      <w:r w:rsidRPr="009808ED">
        <w:t>Büszkén mondhatjuk, hogy az elmúlt évek munkájának köszönhetően a TESZ az egyik leggyorsabban fejlődő nonprofit szakmai szervezetté vált a térség- és településfejlesztésben. Partnereink között magyar és külföldi kutatóintézetek, egyetemek, minisztériumok és önkormányzatok találhatók.</w:t>
      </w:r>
    </w:p>
    <w:bookmarkEnd w:id="2"/>
    <w:p w14:paraId="04A8FF32" w14:textId="77777777" w:rsidR="00101C4A" w:rsidRDefault="00101C4A" w:rsidP="00101C4A">
      <w:pPr>
        <w:rPr>
          <w:b/>
          <w:bCs/>
        </w:rPr>
      </w:pPr>
    </w:p>
    <w:p w14:paraId="6252DA7C" w14:textId="77777777" w:rsidR="00101C4A" w:rsidRPr="00C175C4" w:rsidRDefault="00101C4A" w:rsidP="00101C4A">
      <w:pPr>
        <w:rPr>
          <w:b/>
          <w:bCs/>
        </w:rPr>
      </w:pPr>
      <w:r w:rsidRPr="00C175C4">
        <w:rPr>
          <w:b/>
        </w:rPr>
        <w:t>Milyen előnnyel jár a tagság?</w:t>
      </w:r>
    </w:p>
    <w:p w14:paraId="1F949F2A" w14:textId="77777777" w:rsidR="00101C4A" w:rsidRPr="009808ED" w:rsidRDefault="00101C4A" w:rsidP="00101C4A">
      <w:pPr>
        <w:pStyle w:val="Listaszerbekezds"/>
        <w:numPr>
          <w:ilvl w:val="0"/>
          <w:numId w:val="1"/>
        </w:numPr>
        <w:jc w:val="left"/>
        <w:rPr>
          <w:rStyle w:val="Hiperhivatkozs"/>
        </w:rPr>
      </w:pPr>
      <w:r w:rsidRPr="009808ED">
        <w:t xml:space="preserve">tagjaink részt vehetnek a zártkörű szakmai rendezvényeinken, ahol kiváló szakemberek, szakpolitikai döntéshozók és döntéselőkészítők </w:t>
      </w:r>
      <w:hyperlink r:id="rId11" w:history="1">
        <w:r w:rsidRPr="009808ED">
          <w:rPr>
            <w:rStyle w:val="Hiperhivatkozs"/>
          </w:rPr>
          <w:t>a vendégeink</w:t>
        </w:r>
      </w:hyperlink>
    </w:p>
    <w:p w14:paraId="23AAD91D" w14:textId="77777777" w:rsidR="00101C4A" w:rsidRPr="009808ED" w:rsidRDefault="00101C4A" w:rsidP="00101C4A">
      <w:pPr>
        <w:pStyle w:val="Listaszerbekezds"/>
        <w:numPr>
          <w:ilvl w:val="0"/>
          <w:numId w:val="1"/>
        </w:numPr>
        <w:jc w:val="left"/>
      </w:pPr>
      <w:r w:rsidRPr="009808ED">
        <w:t>utólagos hozzáférés a szakmai előadások diasoraihoz</w:t>
      </w:r>
    </w:p>
    <w:p w14:paraId="6C57F29E" w14:textId="77777777" w:rsidR="00101C4A" w:rsidRPr="009808ED" w:rsidRDefault="00101C4A" w:rsidP="00101C4A">
      <w:pPr>
        <w:pStyle w:val="Listaszerbekezds"/>
        <w:numPr>
          <w:ilvl w:val="0"/>
          <w:numId w:val="1"/>
        </w:numPr>
        <w:jc w:val="left"/>
      </w:pPr>
      <w:r w:rsidRPr="009808ED">
        <w:t xml:space="preserve">a </w:t>
      </w:r>
      <w:hyperlink r:id="rId12" w:history="1">
        <w:r w:rsidRPr="009808ED">
          <w:rPr>
            <w:rStyle w:val="Hiperhivatkozs"/>
          </w:rPr>
          <w:t>hazai</w:t>
        </w:r>
      </w:hyperlink>
      <w:r w:rsidRPr="009808ED">
        <w:t xml:space="preserve"> vagy </w:t>
      </w:r>
      <w:hyperlink r:id="rId13" w:history="1">
        <w:r w:rsidRPr="009808ED">
          <w:rPr>
            <w:rStyle w:val="Hiperhivatkozs"/>
          </w:rPr>
          <w:t>nemzetközi</w:t>
        </w:r>
      </w:hyperlink>
      <w:r w:rsidRPr="009808ED">
        <w:t xml:space="preserve"> projektekben való részvételi lehetőséget elsősorban tagjaink között hirdetjük meg</w:t>
      </w:r>
    </w:p>
    <w:p w14:paraId="05038360" w14:textId="77777777" w:rsidR="00101C4A" w:rsidRPr="009808ED" w:rsidRDefault="00101C4A" w:rsidP="00101C4A">
      <w:pPr>
        <w:pStyle w:val="Listaszerbekezds"/>
        <w:numPr>
          <w:ilvl w:val="0"/>
          <w:numId w:val="1"/>
        </w:numPr>
        <w:jc w:val="left"/>
      </w:pPr>
      <w:r w:rsidRPr="009808ED">
        <w:t xml:space="preserve">remek szakmai kapcsolatépítési </w:t>
      </w:r>
      <w:hyperlink r:id="rId14" w:history="1">
        <w:r w:rsidRPr="009808ED">
          <w:rPr>
            <w:rStyle w:val="Hiperhivatkozs"/>
          </w:rPr>
          <w:t>lehetőségek</w:t>
        </w:r>
      </w:hyperlink>
    </w:p>
    <w:p w14:paraId="72D3A39B" w14:textId="77777777" w:rsidR="00101C4A" w:rsidRPr="009808ED" w:rsidRDefault="00101C4A" w:rsidP="00101C4A">
      <w:pPr>
        <w:pStyle w:val="Listaszerbekezds"/>
        <w:numPr>
          <w:ilvl w:val="0"/>
          <w:numId w:val="1"/>
        </w:numPr>
        <w:jc w:val="left"/>
      </w:pPr>
      <w:r w:rsidRPr="009808ED">
        <w:t>tagjainknak van hová fordulniuk, ha elakadtak egy településfejlesztési projektjükkel</w:t>
      </w:r>
    </w:p>
    <w:p w14:paraId="3C38782E" w14:textId="77777777" w:rsidR="00101C4A" w:rsidRPr="009808ED" w:rsidRDefault="00101C4A" w:rsidP="00101C4A">
      <w:pPr>
        <w:pStyle w:val="Listaszerbekezds"/>
        <w:numPr>
          <w:ilvl w:val="0"/>
          <w:numId w:val="1"/>
        </w:numPr>
        <w:jc w:val="left"/>
      </w:pPr>
      <w:r w:rsidRPr="009808ED">
        <w:t xml:space="preserve">vállalati tagjaink </w:t>
      </w:r>
      <w:hyperlink r:id="rId15" w:anchor="intern_s_partners" w:history="1">
        <w:r w:rsidRPr="009808ED">
          <w:rPr>
            <w:rStyle w:val="Hiperhivatkozs"/>
          </w:rPr>
          <w:t>bemutatkozási lehetőséget</w:t>
        </w:r>
      </w:hyperlink>
      <w:r w:rsidRPr="009808ED">
        <w:t xml:space="preserve"> kapnak a szakmai közönség </w:t>
      </w:r>
      <w:hyperlink r:id="rId16" w:history="1">
        <w:r w:rsidRPr="009808ED">
          <w:rPr>
            <w:rStyle w:val="Hiperhivatkozs"/>
          </w:rPr>
          <w:t>előtt</w:t>
        </w:r>
      </w:hyperlink>
    </w:p>
    <w:p w14:paraId="5D6754C0" w14:textId="77777777" w:rsidR="00101C4A" w:rsidRDefault="00101C4A" w:rsidP="00101C4A"/>
    <w:p w14:paraId="602B33FF" w14:textId="77777777" w:rsidR="00101C4A" w:rsidRDefault="00101C4A" w:rsidP="00101C4A">
      <w:r w:rsidRPr="009808ED">
        <w:rPr>
          <w:b/>
        </w:rPr>
        <w:t>A csatlakozási szándék ezen a linken egyszerűen jelezhető:</w:t>
      </w:r>
      <w:r>
        <w:t xml:space="preserve"> </w:t>
      </w:r>
      <w:hyperlink r:id="rId17" w:history="1">
        <w:r>
          <w:rPr>
            <w:rStyle w:val="Hiperhivatkozs"/>
          </w:rPr>
          <w:t>Csatlakozás</w:t>
        </w:r>
        <w:r w:rsidRPr="00A36DEF">
          <w:rPr>
            <w:rStyle w:val="Hiperhivatkozs"/>
          </w:rPr>
          <w:t>!</w:t>
        </w:r>
      </w:hyperlink>
    </w:p>
    <w:bookmarkEnd w:id="1"/>
    <w:p w14:paraId="7476AD34" w14:textId="77777777" w:rsidR="00101C4A" w:rsidRPr="00E96E15" w:rsidRDefault="00101C4A" w:rsidP="00101C4A"/>
    <w:p w14:paraId="052C6AA9" w14:textId="77777777" w:rsidR="00746AE6" w:rsidRDefault="00746AE6" w:rsidP="00D767DA">
      <w:pPr>
        <w:jc w:val="both"/>
      </w:pPr>
    </w:p>
    <w:p w14:paraId="2B6AB80F" w14:textId="77777777" w:rsidR="00746AE6" w:rsidRDefault="00746AE6" w:rsidP="00D767DA">
      <w:pPr>
        <w:jc w:val="both"/>
      </w:pPr>
    </w:p>
    <w:p w14:paraId="52EFD7F4" w14:textId="77777777" w:rsidR="00746AE6" w:rsidRDefault="00746AE6" w:rsidP="00D767DA">
      <w:pPr>
        <w:jc w:val="both"/>
      </w:pPr>
    </w:p>
    <w:p w14:paraId="6E156C1B" w14:textId="77777777" w:rsidR="00746AE6" w:rsidRDefault="00746AE6" w:rsidP="00D767DA">
      <w:pPr>
        <w:jc w:val="both"/>
      </w:pPr>
    </w:p>
    <w:p w14:paraId="21BC8BCF" w14:textId="2281CD0C" w:rsidR="00935294" w:rsidRPr="00746AE6" w:rsidRDefault="00D37C09" w:rsidP="00746AE6">
      <w:pPr>
        <w:jc w:val="center"/>
        <w:rPr>
          <w:i/>
          <w:iCs/>
        </w:rPr>
      </w:pPr>
      <w:r w:rsidRPr="00D37C09">
        <w:rPr>
          <w:i/>
          <w:iCs/>
        </w:rPr>
        <w:t>A Településfejlesztési Szövetség a térség</w:t>
      </w:r>
      <w:r w:rsidR="00167CFA">
        <w:rPr>
          <w:i/>
          <w:iCs/>
        </w:rPr>
        <w:t>-</w:t>
      </w:r>
      <w:r w:rsidRPr="00D37C09">
        <w:rPr>
          <w:i/>
          <w:iCs/>
        </w:rPr>
        <w:t xml:space="preserve"> és településfejlesztés iránt elkötelezett szakmai szereplők közössége.</w:t>
      </w:r>
    </w:p>
    <w:sectPr w:rsidR="00935294" w:rsidRPr="00746AE6" w:rsidSect="00F14D87">
      <w:headerReference w:type="default" r:id="rId18"/>
      <w:footerReference w:type="default" r:id="rId19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40E037" w14:textId="77777777" w:rsidR="00093EE3" w:rsidRDefault="00093EE3" w:rsidP="002641FA">
      <w:pPr>
        <w:spacing w:after="0" w:line="240" w:lineRule="auto"/>
      </w:pPr>
      <w:r>
        <w:separator/>
      </w:r>
    </w:p>
  </w:endnote>
  <w:endnote w:type="continuationSeparator" w:id="0">
    <w:p w14:paraId="591FEC89" w14:textId="77777777" w:rsidR="00093EE3" w:rsidRDefault="00093EE3" w:rsidP="002641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51605B" w14:textId="77777777" w:rsidR="00F14D87" w:rsidRPr="00F14D87" w:rsidRDefault="00F14D87" w:rsidP="00D767DA">
    <w:pPr>
      <w:pStyle w:val="llb"/>
      <w:jc w:val="center"/>
      <w:rPr>
        <w:sz w:val="20"/>
        <w:szCs w:val="20"/>
        <w14:textOutline w14:w="9525" w14:cap="rnd" w14:cmpd="sng" w14:algn="ctr">
          <w14:solidFill>
            <w14:srgbClr w14:val="000000"/>
          </w14:solidFill>
          <w14:prstDash w14:val="solid"/>
          <w14:bevel/>
        </w14:textOutline>
      </w:rPr>
    </w:pPr>
  </w:p>
  <w:p w14:paraId="594C422A" w14:textId="580B6602" w:rsidR="00935294" w:rsidRPr="00002BB3" w:rsidRDefault="00935294" w:rsidP="00935294">
    <w:pPr>
      <w:spacing w:after="0"/>
      <w:jc w:val="center"/>
      <w:rPr>
        <w:sz w:val="20"/>
        <w:szCs w:val="20"/>
      </w:rPr>
    </w:pPr>
    <w:r w:rsidRPr="00002BB3">
      <w:rPr>
        <w:rFonts w:hint="cs"/>
        <w:sz w:val="20"/>
        <w:szCs w:val="20"/>
      </w:rPr>
      <w:t xml:space="preserve">Közösség – Partnerség </w:t>
    </w:r>
    <w:r w:rsidR="00746AE6" w:rsidRPr="00002BB3">
      <w:rPr>
        <w:rFonts w:hint="cs"/>
        <w:sz w:val="20"/>
        <w:szCs w:val="20"/>
      </w:rPr>
      <w:t xml:space="preserve">– </w:t>
    </w:r>
    <w:r w:rsidR="00746AE6">
      <w:rPr>
        <w:sz w:val="20"/>
        <w:szCs w:val="20"/>
      </w:rPr>
      <w:t>Fejlődés</w:t>
    </w:r>
  </w:p>
  <w:p w14:paraId="5D93276A" w14:textId="77777777" w:rsidR="00935294" w:rsidRDefault="00935294" w:rsidP="00935294">
    <w:pPr>
      <w:pStyle w:val="llb"/>
      <w:jc w:val="center"/>
      <w:rPr>
        <w:sz w:val="20"/>
        <w:szCs w:val="20"/>
      </w:rPr>
    </w:pPr>
    <w:r w:rsidRPr="00D767DA">
      <w:rPr>
        <w:sz w:val="20"/>
        <w:szCs w:val="20"/>
      </w:rPr>
      <w:t>Településfejlesztési Szövetség</w:t>
    </w:r>
  </w:p>
  <w:p w14:paraId="715BE565" w14:textId="77777777" w:rsidR="00935294" w:rsidRPr="00D767DA" w:rsidRDefault="00093EE3" w:rsidP="00935294">
    <w:pPr>
      <w:pStyle w:val="llb"/>
      <w:jc w:val="center"/>
      <w:rPr>
        <w:sz w:val="20"/>
        <w:szCs w:val="20"/>
      </w:rPr>
    </w:pPr>
    <w:hyperlink r:id="rId1" w:history="1">
      <w:r w:rsidR="00935294" w:rsidRPr="00E83C3D">
        <w:rPr>
          <w:rStyle w:val="Hiperhivatkozs"/>
          <w:sz w:val="20"/>
          <w:szCs w:val="20"/>
        </w:rPr>
        <w:t>www.telepulesfejlesztes.eu</w:t>
      </w:r>
    </w:hyperlink>
    <w:r w:rsidR="00935294">
      <w:rPr>
        <w:sz w:val="20"/>
        <w:szCs w:val="20"/>
      </w:rPr>
      <w:t xml:space="preserve"> </w:t>
    </w:r>
  </w:p>
  <w:p w14:paraId="6D7C565D" w14:textId="77777777" w:rsidR="00935294" w:rsidRDefault="00093EE3" w:rsidP="00935294">
    <w:pPr>
      <w:pStyle w:val="llb"/>
      <w:jc w:val="center"/>
      <w:rPr>
        <w:sz w:val="20"/>
        <w:szCs w:val="20"/>
      </w:rPr>
    </w:pPr>
    <w:hyperlink r:id="rId2" w:history="1">
      <w:r w:rsidR="00935294" w:rsidRPr="00B54622">
        <w:rPr>
          <w:rStyle w:val="Hiperhivatkozs"/>
          <w:sz w:val="20"/>
          <w:szCs w:val="20"/>
        </w:rPr>
        <w:t>info@telepulesfejlesztes.eu</w:t>
      </w:r>
    </w:hyperlink>
  </w:p>
  <w:p w14:paraId="3189030F" w14:textId="77777777" w:rsidR="00F14D87" w:rsidRPr="00D767DA" w:rsidRDefault="00F14D87" w:rsidP="00D767DA">
    <w:pPr>
      <w:pStyle w:val="llb"/>
      <w:jc w:val="center"/>
      <w:rPr>
        <w:sz w:val="20"/>
        <w:szCs w:val="20"/>
      </w:rPr>
    </w:pPr>
  </w:p>
  <w:p w14:paraId="5D1BB45D" w14:textId="77777777" w:rsidR="00D767DA" w:rsidRDefault="00D767DA">
    <w:pPr>
      <w:pStyle w:val="llb"/>
    </w:pPr>
  </w:p>
  <w:p w14:paraId="7B047CE1" w14:textId="77777777" w:rsidR="00D767DA" w:rsidRDefault="00D767D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BDC81D" w14:textId="77777777" w:rsidR="00093EE3" w:rsidRDefault="00093EE3" w:rsidP="002641FA">
      <w:pPr>
        <w:spacing w:after="0" w:line="240" w:lineRule="auto"/>
      </w:pPr>
      <w:r>
        <w:separator/>
      </w:r>
    </w:p>
  </w:footnote>
  <w:footnote w:type="continuationSeparator" w:id="0">
    <w:p w14:paraId="60252761" w14:textId="77777777" w:rsidR="00093EE3" w:rsidRDefault="00093EE3" w:rsidP="002641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C0F2C3" w14:textId="6D831004" w:rsidR="00D767DA" w:rsidRDefault="00BD7478" w:rsidP="002641FA">
    <w:pPr>
      <w:pStyle w:val="lfej"/>
      <w:jc w:val="center"/>
    </w:pPr>
    <w:r>
      <w:rPr>
        <w:noProof/>
        <w:lang w:eastAsia="hu-HU"/>
      </w:rPr>
      <w:drawing>
        <wp:anchor distT="0" distB="0" distL="114300" distR="114300" simplePos="0" relativeHeight="251661312" behindDoc="0" locked="0" layoutInCell="1" allowOverlap="1" wp14:anchorId="580A4983" wp14:editId="7DC9D0A0">
          <wp:simplePos x="0" y="0"/>
          <wp:positionH relativeFrom="column">
            <wp:posOffset>14605</wp:posOffset>
          </wp:positionH>
          <wp:positionV relativeFrom="paragraph">
            <wp:posOffset>-354330</wp:posOffset>
          </wp:positionV>
          <wp:extent cx="790575" cy="1123304"/>
          <wp:effectExtent l="0" t="0" r="0" b="1270"/>
          <wp:wrapNone/>
          <wp:docPr id="684467265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4467265" name="Kép 68446726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0575" cy="11233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314388780"/>
        <w:docPartObj>
          <w:docPartGallery w:val="Page Numbers (Margins)"/>
          <w:docPartUnique/>
        </w:docPartObj>
      </w:sdtPr>
      <w:sdtEndPr/>
      <w:sdtContent>
        <w:r w:rsidR="008B5A74">
          <w:rPr>
            <w:rFonts w:asciiTheme="majorHAnsi" w:eastAsiaTheme="majorEastAsia" w:hAnsiTheme="majorHAnsi" w:cstheme="majorBidi"/>
            <w:noProof/>
            <w:sz w:val="28"/>
            <w:szCs w:val="28"/>
            <w:lang w:eastAsia="hu-HU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84E9B55" wp14:editId="6087F630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25000</wp14:pctPosVOffset>
                      </wp:positionV>
                    </mc:Choice>
                    <mc:Fallback>
                      <wp:positionV relativeFrom="page">
                        <wp:posOffset>2672715</wp:posOffset>
                      </wp:positionV>
                    </mc:Fallback>
                  </mc:AlternateContent>
                  <wp:extent cx="477520" cy="477520"/>
                  <wp:effectExtent l="0" t="0" r="8255" b="8255"/>
                  <wp:wrapNone/>
                  <wp:docPr id="1349015673" name="Ellipszis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7520" cy="477520"/>
                          </a:xfrm>
                          <a:prstGeom prst="ellipse">
                            <a:avLst/>
                          </a:prstGeom>
                          <a:solidFill>
                            <a:srgbClr val="9DBB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A9C62D" w14:textId="42841D28" w:rsidR="008B5A74" w:rsidRDefault="008B5A74">
                              <w:pPr>
                                <w:rPr>
                                  <w:rStyle w:val="Oldalszm"/>
                                  <w:color w:val="FFFFFF" w:themeColor="background1"/>
                                  <w:szCs w:val="24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135590" w:rsidRPr="00135590">
                                <w:rPr>
                                  <w:rStyle w:val="Oldalszm"/>
                                  <w:b/>
                                  <w:bCs/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t>2</w:t>
                              </w:r>
                              <w:r>
                                <w:rPr>
                                  <w:rStyle w:val="Oldalszm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w14:anchorId="184E9B55" id="Ellipszis 1" o:spid="_x0000_s1026" style="position:absolute;left:0;text-align:left;margin-left:0;margin-top:0;width:37.6pt;height:37.6pt;z-index:251660288;visibility:visible;mso-wrap-style:square;mso-width-percent:0;mso-height-percent:0;mso-top-percent:250;mso-wrap-distance-left:9pt;mso-wrap-distance-top:0;mso-wrap-distance-right:9pt;mso-wrap-distance-bottom:0;mso-position-horizontal:center;mso-position-horizontal-relative:right-margin-area;mso-position-vertical-relative:page;mso-width-percent:0;mso-height-percent:0;mso-top-percent:2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amngAIAAPwEAAAOAAAAZHJzL2Uyb0RvYy54bWysVFFv0zAQfkfiP1h+75J0abtES6d1XRHS&#10;gEmDH+A6TmPh+IztNh2I/87ZabcWXhCiD+n5fD5/3313vr7Zd4rshHUSdEWzi5QSoTnUUm8q+uXz&#10;anRFifNM10yBFhV9Fo7ezN++ue5NKcbQgqqFJZhEu7I3FW29N2WSON6KjrkLMELjZgO2Yx6XdpPU&#10;lvWYvVPJOE2nSQ+2Nha4cA69y2GTzmP+phHcf2oaJzxRFUVsPn5t/K7DN5lfs3JjmWklP8Bg/4Ci&#10;Y1LjpS+plswzsrXyj1Sd5BYcNP6CQ5dA00guIgdkk6W/sXlqmRGRCxbHmZcyuf+Xln/cPVoia9Tu&#10;Mi/SbDKdXVKiWYda3SsljfsuHclCnXrjSgx/Mo82MHXmAfhXRzTctUxvxK210LeC1YguxidnB8LC&#10;4VGy7j9AjdnZ1kMs2b6xXUiIxSD7qMzzizJi7wlHZz6bTcaoH8etg42IElYeDxvr/DsBHQlGRUWE&#10;HmrHSrZ7cH6IPkZF/KBkvZJKxYXdrO+UJTuGfVIsF4vpQAFpnoYpHYI1hGNDxsGDMPGOsBcAR91/&#10;FNk4TxfjYrSaXs1G+SqfjIpZejVKs2JRTNO8yJernwFglpetrGuhH6QWxx7M8r/T+DANQ/fELiQ9&#10;MpiMJ5H7GXp3SjKNv6ArVvEszMJW1+hnZVDz/mB7JtVgJ+eIYwKkffyPhYjaB7mHtvH79R4zhh5Y&#10;Q/2MXWABVUJB8elAowX7nZIex7Ci7tuWWUGJeq+xk8LMRiOfzEID2KN3feplmmOKinpKBvPODzO+&#10;NVZuWrwhi+XQcItd18jYDq9oEHpY4IhFEofnIMzw6TpGvT5a818AAAD//wMAUEsDBBQABgAIAAAA&#10;IQDssEif2AAAAAMBAAAPAAAAZHJzL2Rvd25yZXYueG1sTI9BS8NAEIXvgv9hGcGbnbRSW2I2pRRU&#10;KPVg7Q+YZsckJDsbsts0/nvXerCXeQxveO+bbDXaVg3c+9qJhukkAcVSOFNLqeHw+fKwBOUDiaHW&#10;CWv4Zg+r/PYmo9S4s3zwsA+liiHiU9JQhdCliL6o2JKfuI4lel+utxTi2pdoejrHcNviLEme0FIt&#10;saGijjcVF83+ZDU0u0d/WMzRbNFP34bXxDTL7bvW93fj+hlU4DH8H8MvfkSHPDId3UmMV62G+Ei4&#10;zOgt5jNQxz/FPMNr9vwHAAD//wMAUEsBAi0AFAAGAAgAAAAhALaDOJL+AAAA4QEAABMAAAAAAAAA&#10;AAAAAAAAAAAAAFtDb250ZW50X1R5cGVzXS54bWxQSwECLQAUAAYACAAAACEAOP0h/9YAAACUAQAA&#10;CwAAAAAAAAAAAAAAAAAvAQAAX3JlbHMvLnJlbHNQSwECLQAUAAYACAAAACEAZf2pp4ACAAD8BAAA&#10;DgAAAAAAAAAAAAAAAAAuAgAAZHJzL2Uyb0RvYy54bWxQSwECLQAUAAYACAAAACEA7LBIn9gAAAAD&#10;AQAADwAAAAAAAAAAAAAAAADaBAAAZHJzL2Rvd25yZXYueG1sUEsFBgAAAAAEAAQA8wAAAN8FAAAA&#10;AA==&#10;" o:allowincell="f" fillcolor="#9dbb61" stroked="f">
                  <v:textbox inset="0,,0">
                    <w:txbxContent>
                      <w:p w14:paraId="1AA9C62D" w14:textId="42841D28" w:rsidR="008B5A74" w:rsidRDefault="008B5A74">
                        <w:pPr>
                          <w:rPr>
                            <w:rStyle w:val="Oldalszm"/>
                            <w:color w:val="FFFFFF" w:themeColor="background1"/>
                            <w:szCs w:val="24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135590" w:rsidRPr="00135590">
                          <w:rPr>
                            <w:rStyle w:val="Oldalszm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t>2</w:t>
                        </w:r>
                        <w:r>
                          <w:rPr>
                            <w:rStyle w:val="Oldalszm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page"/>
                </v:oval>
              </w:pict>
            </mc:Fallback>
          </mc:AlternateContent>
        </w:r>
      </w:sdtContent>
    </w:sdt>
  </w:p>
  <w:p w14:paraId="340A7600" w14:textId="4148E602" w:rsidR="00D767DA" w:rsidRDefault="00D767DA" w:rsidP="002641FA">
    <w:pPr>
      <w:pStyle w:val="lfej"/>
      <w:jc w:val="center"/>
    </w:pPr>
  </w:p>
  <w:p w14:paraId="755730CD" w14:textId="77777777" w:rsidR="00D767DA" w:rsidRDefault="00D767DA" w:rsidP="002641FA">
    <w:pPr>
      <w:pStyle w:val="lfej"/>
      <w:jc w:val="center"/>
    </w:pPr>
  </w:p>
  <w:p w14:paraId="471DA7F1" w14:textId="77777777" w:rsidR="00D767DA" w:rsidRDefault="00D767DA" w:rsidP="002641FA">
    <w:pPr>
      <w:pStyle w:val="lfej"/>
      <w:jc w:val="center"/>
    </w:pPr>
  </w:p>
  <w:p w14:paraId="1F7C2705" w14:textId="593D7CB8" w:rsidR="002641FA" w:rsidRDefault="00D767DA" w:rsidP="002641FA">
    <w:pPr>
      <w:pStyle w:val="lfej"/>
      <w:jc w:val="center"/>
    </w:pPr>
    <w:r>
      <w:t>__________________________________________________________________________________</w:t>
    </w:r>
  </w:p>
  <w:p w14:paraId="4A207C52" w14:textId="52AF7965" w:rsidR="002641FA" w:rsidRDefault="002641FA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9B4E97"/>
    <w:multiLevelType w:val="hybridMultilevel"/>
    <w:tmpl w:val="306025AC"/>
    <w:lvl w:ilvl="0" w:tplc="AC945F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1FA"/>
    <w:rsid w:val="000412DB"/>
    <w:rsid w:val="00093EE3"/>
    <w:rsid w:val="00101C4A"/>
    <w:rsid w:val="00135590"/>
    <w:rsid w:val="00167CFA"/>
    <w:rsid w:val="002641FA"/>
    <w:rsid w:val="00286D55"/>
    <w:rsid w:val="002D31CB"/>
    <w:rsid w:val="004A1A18"/>
    <w:rsid w:val="004E74AC"/>
    <w:rsid w:val="00520296"/>
    <w:rsid w:val="005267A4"/>
    <w:rsid w:val="005D30FB"/>
    <w:rsid w:val="0071760F"/>
    <w:rsid w:val="00746AE6"/>
    <w:rsid w:val="008B5A74"/>
    <w:rsid w:val="008F45FB"/>
    <w:rsid w:val="00935294"/>
    <w:rsid w:val="009E7136"/>
    <w:rsid w:val="00AD41EF"/>
    <w:rsid w:val="00AF2649"/>
    <w:rsid w:val="00B30FCA"/>
    <w:rsid w:val="00B3107D"/>
    <w:rsid w:val="00B612E7"/>
    <w:rsid w:val="00B87305"/>
    <w:rsid w:val="00BD7478"/>
    <w:rsid w:val="00C96F89"/>
    <w:rsid w:val="00CD2716"/>
    <w:rsid w:val="00CD5556"/>
    <w:rsid w:val="00D038E8"/>
    <w:rsid w:val="00D37C09"/>
    <w:rsid w:val="00D767DA"/>
    <w:rsid w:val="00D850AB"/>
    <w:rsid w:val="00D943FF"/>
    <w:rsid w:val="00DB386B"/>
    <w:rsid w:val="00DD4614"/>
    <w:rsid w:val="00E04760"/>
    <w:rsid w:val="00F14D87"/>
    <w:rsid w:val="00F539A5"/>
    <w:rsid w:val="00F5753A"/>
    <w:rsid w:val="00FA627D"/>
    <w:rsid w:val="00FC2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B37672"/>
  <w15:chartTrackingRefBased/>
  <w15:docId w15:val="{2767FA45-DAC6-4C9A-848F-3D62159B6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2641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641FA"/>
  </w:style>
  <w:style w:type="paragraph" w:styleId="llb">
    <w:name w:val="footer"/>
    <w:basedOn w:val="Norml"/>
    <w:link w:val="llbChar"/>
    <w:uiPriority w:val="99"/>
    <w:unhideWhenUsed/>
    <w:rsid w:val="002641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641FA"/>
  </w:style>
  <w:style w:type="character" w:styleId="Hiperhivatkozs">
    <w:name w:val="Hyperlink"/>
    <w:basedOn w:val="Bekezdsalapbettpusa"/>
    <w:uiPriority w:val="99"/>
    <w:unhideWhenUsed/>
    <w:rsid w:val="00D767DA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D767DA"/>
    <w:rPr>
      <w:color w:val="605E5C"/>
      <w:shd w:val="clear" w:color="auto" w:fill="E1DFDD"/>
    </w:rPr>
  </w:style>
  <w:style w:type="character" w:styleId="Oldalszm">
    <w:name w:val="page number"/>
    <w:basedOn w:val="Bekezdsalapbettpusa"/>
    <w:uiPriority w:val="99"/>
    <w:unhideWhenUsed/>
    <w:rsid w:val="008B5A74"/>
  </w:style>
  <w:style w:type="paragraph" w:styleId="Listaszerbekezds">
    <w:name w:val="List Paragraph"/>
    <w:basedOn w:val="Norml"/>
    <w:uiPriority w:val="34"/>
    <w:qFormat/>
    <w:rsid w:val="00101C4A"/>
    <w:pPr>
      <w:ind w:left="720"/>
      <w:contextualSpacing/>
      <w:jc w:val="both"/>
    </w:pPr>
    <w:rPr>
      <w:rFonts w:cstheme="minorHAnsi"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pe@telepulesfejlesztes.eu" TargetMode="External"/><Relationship Id="rId13" Type="http://schemas.openxmlformats.org/officeDocument/2006/relationships/hyperlink" Target="https://telepulesfejlesztes.eu/projektjeink/ceures__central_european_urban_resiliency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telepulesfejlesztes.eu/projektjeink/tmop-illegalis-hulladeklerakok-felszamolasa" TargetMode="External"/><Relationship Id="rId17" Type="http://schemas.openxmlformats.org/officeDocument/2006/relationships/hyperlink" Target="https://telepulesfejlesztes.eu/csatlakozas" TargetMode="External"/><Relationship Id="rId2" Type="http://schemas.openxmlformats.org/officeDocument/2006/relationships/styles" Target="styles.xml"/><Relationship Id="rId16" Type="http://schemas.openxmlformats.org/officeDocument/2006/relationships/hyperlink" Target="https://telepulesfejlesztes.eu/teszcast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agyarnemzet.hu/belfold/2023/06/a-helyi-szintu-innovaciokat-ertekeltek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telepulesfejlesztes.eu/rolunk" TargetMode="External"/><Relationship Id="rId10" Type="http://schemas.openxmlformats.org/officeDocument/2006/relationships/hyperlink" Target="https://www.google.com/search?client=opera&amp;q=telep&#252;l&#233;sfejleszt&#233;si+d&#237;j&amp;sourceid=opera&amp;ie=UTF-8&amp;oe=UTF-8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szebenidav/posts/pfbid036BogwpoEQ2pK3PLi51Xy1cBv8vfXrav2iv4fSEdFjjXumXsSt8ZqoEoiRTpo76ZAl" TargetMode="External"/><Relationship Id="rId14" Type="http://schemas.openxmlformats.org/officeDocument/2006/relationships/hyperlink" Target="https://telepulesfejlesztes.eu/hirek/hogyan_toltsuk_meg_elettel_utcainkat__innovaciok_az_onkormanyzati_helyiseggazdalkodasban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elepulesfejlesztes.eu" TargetMode="External"/><Relationship Id="rId1" Type="http://schemas.openxmlformats.org/officeDocument/2006/relationships/hyperlink" Target="http://www.telepulesfejlesztes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477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Agent</dc:creator>
  <cp:keywords/>
  <dc:description/>
  <cp:lastModifiedBy>Spellbreak</cp:lastModifiedBy>
  <cp:revision>8</cp:revision>
  <cp:lastPrinted>2021-08-27T14:44:00Z</cp:lastPrinted>
  <dcterms:created xsi:type="dcterms:W3CDTF">2024-09-03T17:27:00Z</dcterms:created>
  <dcterms:modified xsi:type="dcterms:W3CDTF">2026-01-16T21:53:00Z</dcterms:modified>
</cp:coreProperties>
</file>